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2604" w14:textId="77777777" w:rsidR="009B61B0" w:rsidRDefault="009B61B0" w:rsidP="009B61B0">
      <w:pPr>
        <w:pStyle w:val="Titolo"/>
      </w:pPr>
      <w:r w:rsidRPr="00320011">
        <w:t>FORMULARIO DI CANDIDATURA</w:t>
      </w:r>
    </w:p>
    <w:p w14:paraId="321B1D41" w14:textId="77777777" w:rsidR="009B61B0" w:rsidRPr="00B967BA" w:rsidRDefault="009B61B0" w:rsidP="009B61B0">
      <w:r w:rsidRPr="00B967BA">
        <w:t>Denominazione dell’Impresa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B61B0" w:rsidRPr="00B967BA" w14:paraId="48173A5A" w14:textId="77777777" w:rsidTr="008D1DBA">
        <w:tc>
          <w:tcPr>
            <w:tcW w:w="5000" w:type="pct"/>
          </w:tcPr>
          <w:p w14:paraId="553E0A1F" w14:textId="77777777" w:rsidR="009B61B0" w:rsidRPr="00B967BA" w:rsidRDefault="009B61B0" w:rsidP="008D1DBA"/>
        </w:tc>
      </w:tr>
    </w:tbl>
    <w:p w14:paraId="3E266889" w14:textId="77777777" w:rsidR="009B61B0" w:rsidRPr="00B967BA" w:rsidRDefault="009B61B0" w:rsidP="009B61B0">
      <w:pPr>
        <w:pStyle w:val="Titolo2"/>
      </w:pPr>
      <w:r w:rsidRPr="00B967BA">
        <w:t>Cognome e nome del Legale rappresentante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B61B0" w:rsidRPr="00DE4D26" w14:paraId="2860C571" w14:textId="77777777" w:rsidTr="008D1DBA">
        <w:tc>
          <w:tcPr>
            <w:tcW w:w="5000" w:type="pct"/>
          </w:tcPr>
          <w:p w14:paraId="62852171" w14:textId="77777777" w:rsidR="009B61B0" w:rsidRPr="00B967BA" w:rsidRDefault="009B61B0" w:rsidP="008D1DBA"/>
        </w:tc>
      </w:tr>
    </w:tbl>
    <w:p w14:paraId="23834E47" w14:textId="77777777" w:rsidR="009B61B0" w:rsidRPr="00B967BA" w:rsidRDefault="009B61B0" w:rsidP="009B61B0">
      <w:pPr>
        <w:pStyle w:val="Titolo2"/>
      </w:pPr>
      <w:r w:rsidRPr="00B967BA">
        <w:t>Cognome e nome del Referente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B61B0" w:rsidRPr="00DE4D26" w14:paraId="71CD57D5" w14:textId="77777777" w:rsidTr="008D1DBA">
        <w:tc>
          <w:tcPr>
            <w:tcW w:w="5000" w:type="pct"/>
          </w:tcPr>
          <w:p w14:paraId="7F5EC58B" w14:textId="77777777" w:rsidR="009B61B0" w:rsidRPr="00B967BA" w:rsidRDefault="009B61B0" w:rsidP="008D1DBA"/>
        </w:tc>
      </w:tr>
    </w:tbl>
    <w:p w14:paraId="6DAF8DC6" w14:textId="77777777" w:rsidR="009B61B0" w:rsidRPr="00B967BA" w:rsidRDefault="009B61B0" w:rsidP="009B61B0">
      <w:pPr>
        <w:pStyle w:val="Titolo2"/>
      </w:pPr>
      <w:r w:rsidRPr="00B967BA">
        <w:t>Recapiti (</w:t>
      </w:r>
      <w:proofErr w:type="spellStart"/>
      <w:r w:rsidRPr="00B967BA">
        <w:t>tel</w:t>
      </w:r>
      <w:proofErr w:type="spellEnd"/>
      <w:r w:rsidRPr="00B967BA">
        <w:t>/</w:t>
      </w:r>
      <w:proofErr w:type="spellStart"/>
      <w:r w:rsidRPr="00B967BA">
        <w:t>cell</w:t>
      </w:r>
      <w:proofErr w:type="spellEnd"/>
      <w:r w:rsidRPr="00B967BA">
        <w:t>; e-mail) referente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B61B0" w14:paraId="2F75A1BE" w14:textId="77777777" w:rsidTr="008D1DBA">
        <w:tc>
          <w:tcPr>
            <w:tcW w:w="5000" w:type="pct"/>
          </w:tcPr>
          <w:p w14:paraId="02DEC777" w14:textId="77777777" w:rsidR="009B61B0" w:rsidRDefault="009B61B0" w:rsidP="008D1DBA">
            <w:r>
              <w:t>Tel/</w:t>
            </w:r>
            <w:proofErr w:type="spellStart"/>
            <w:r>
              <w:t>cell</w:t>
            </w:r>
            <w:proofErr w:type="spellEnd"/>
            <w:r>
              <w:t>:</w:t>
            </w:r>
          </w:p>
          <w:p w14:paraId="3796CE50" w14:textId="77777777" w:rsidR="009B61B0" w:rsidRDefault="009B61B0" w:rsidP="008D1DBA">
            <w:r>
              <w:t xml:space="preserve">e-mail: </w:t>
            </w:r>
          </w:p>
        </w:tc>
      </w:tr>
    </w:tbl>
    <w:p w14:paraId="4ECAB5DD" w14:textId="77777777" w:rsidR="009B61B0" w:rsidRDefault="009B61B0" w:rsidP="009B61B0">
      <w:pPr>
        <w:pStyle w:val="Titolo2"/>
      </w:pPr>
      <w:r>
        <w:t>Iscrizione al registro imprese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9B61B0" w14:paraId="093E3C8F" w14:textId="77777777" w:rsidTr="008D1DBA">
        <w:tc>
          <w:tcPr>
            <w:tcW w:w="2500" w:type="pct"/>
          </w:tcPr>
          <w:p w14:paraId="51AFAFD5" w14:textId="77777777" w:rsidR="009B61B0" w:rsidRDefault="009B61B0" w:rsidP="008D1DBA">
            <w:r>
              <w:t>Nr:</w:t>
            </w:r>
          </w:p>
        </w:tc>
        <w:tc>
          <w:tcPr>
            <w:tcW w:w="2500" w:type="pct"/>
          </w:tcPr>
          <w:p w14:paraId="5BF96255" w14:textId="77777777" w:rsidR="009B61B0" w:rsidRDefault="009B61B0" w:rsidP="008D1DBA">
            <w:r>
              <w:t>Data:</w:t>
            </w:r>
          </w:p>
        </w:tc>
      </w:tr>
    </w:tbl>
    <w:p w14:paraId="33A60015" w14:textId="77777777" w:rsidR="009B61B0" w:rsidRDefault="009B61B0" w:rsidP="009B61B0">
      <w:pPr>
        <w:pStyle w:val="Titolo2"/>
      </w:pPr>
      <w:r>
        <w:t>Sede legale/Unità locale</w:t>
      </w:r>
    </w:p>
    <w:p w14:paraId="025E0012" w14:textId="77777777" w:rsidR="009B61B0" w:rsidRDefault="009B61B0" w:rsidP="009B61B0">
      <w:pPr>
        <w:pStyle w:val="Titolo3"/>
      </w:pPr>
      <w:r>
        <w:t>Var Alpi Marittime:</w:t>
      </w:r>
    </w:p>
    <w:p w14:paraId="6B356F3B" w14:textId="77777777" w:rsidR="009B61B0" w:rsidRDefault="009B61B0" w:rsidP="009B61B0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20" w:after="120" w:line="240" w:lineRule="auto"/>
        <w:jc w:val="both"/>
      </w:pPr>
      <w:r>
        <w:t>Var</w:t>
      </w:r>
    </w:p>
    <w:p w14:paraId="7BF90938" w14:textId="77777777" w:rsidR="009B61B0" w:rsidRDefault="009B61B0" w:rsidP="009B61B0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20" w:after="120" w:line="240" w:lineRule="auto"/>
        <w:jc w:val="both"/>
      </w:pPr>
      <w:r>
        <w:t>Alpi Marittime</w:t>
      </w:r>
    </w:p>
    <w:p w14:paraId="1BE39192" w14:textId="77777777" w:rsidR="009B61B0" w:rsidRDefault="009B61B0" w:rsidP="009B61B0">
      <w:pPr>
        <w:pStyle w:val="Titolo3"/>
      </w:pPr>
      <w:r>
        <w:t>Corsica:</w:t>
      </w:r>
    </w:p>
    <w:p w14:paraId="04545AFF" w14:textId="77777777" w:rsidR="009B61B0" w:rsidRDefault="009B61B0" w:rsidP="009B61B0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</w:pPr>
      <w:r>
        <w:t>Alta Corsica</w:t>
      </w:r>
    </w:p>
    <w:p w14:paraId="33338AA8" w14:textId="77777777" w:rsidR="009B61B0" w:rsidRDefault="009B61B0" w:rsidP="009B61B0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</w:pPr>
      <w:r>
        <w:t>Corsica del Sud</w:t>
      </w:r>
    </w:p>
    <w:p w14:paraId="5B5B1457" w14:textId="77777777" w:rsidR="009B61B0" w:rsidRDefault="009B61B0" w:rsidP="009B61B0">
      <w:pPr>
        <w:pStyle w:val="Titolo3"/>
      </w:pPr>
      <w:r>
        <w:t>Sardegna:</w:t>
      </w:r>
    </w:p>
    <w:p w14:paraId="5028281E" w14:textId="77777777" w:rsidR="009B61B0" w:rsidRDefault="009B61B0" w:rsidP="009B61B0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</w:pPr>
      <w:r>
        <w:t>Sassari</w:t>
      </w:r>
    </w:p>
    <w:p w14:paraId="2F97F0EC" w14:textId="77777777" w:rsidR="009B61B0" w:rsidRDefault="009B61B0" w:rsidP="009B61B0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</w:pPr>
      <w:r>
        <w:t>Nuoro</w:t>
      </w:r>
    </w:p>
    <w:p w14:paraId="73026865" w14:textId="77777777" w:rsidR="009B61B0" w:rsidRDefault="009B61B0" w:rsidP="009B61B0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</w:pPr>
      <w:r>
        <w:t>Oristano</w:t>
      </w:r>
    </w:p>
    <w:p w14:paraId="3E6BE2A7" w14:textId="77777777" w:rsidR="009B61B0" w:rsidRDefault="009B61B0" w:rsidP="009B61B0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</w:pPr>
      <w:r>
        <w:t>Cagliari</w:t>
      </w:r>
    </w:p>
    <w:p w14:paraId="4BE2F32A" w14:textId="77777777" w:rsidR="009B61B0" w:rsidRDefault="009B61B0" w:rsidP="009B61B0">
      <w:pPr>
        <w:pStyle w:val="Titolo3"/>
      </w:pPr>
      <w:r>
        <w:t>Liguria:</w:t>
      </w:r>
    </w:p>
    <w:p w14:paraId="5C976B92" w14:textId="77777777" w:rsidR="009B61B0" w:rsidRDefault="009B61B0" w:rsidP="009B61B0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</w:pPr>
      <w:r>
        <w:t>Genova</w:t>
      </w:r>
    </w:p>
    <w:p w14:paraId="3806ADA9" w14:textId="77777777" w:rsidR="009B61B0" w:rsidRDefault="009B61B0" w:rsidP="009B61B0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</w:pPr>
      <w:r>
        <w:t>Imperia</w:t>
      </w:r>
    </w:p>
    <w:p w14:paraId="7340FC44" w14:textId="77777777" w:rsidR="009B61B0" w:rsidRDefault="009B61B0" w:rsidP="009B61B0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</w:pPr>
      <w:r>
        <w:t>La Spezia</w:t>
      </w:r>
    </w:p>
    <w:p w14:paraId="1F1AAEAC" w14:textId="77777777" w:rsidR="009B61B0" w:rsidRDefault="009B61B0" w:rsidP="009B61B0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</w:pPr>
      <w:r>
        <w:t>Savona</w:t>
      </w:r>
    </w:p>
    <w:p w14:paraId="5DABBA99" w14:textId="77777777" w:rsidR="009B61B0" w:rsidRDefault="009B61B0" w:rsidP="009B61B0">
      <w:pPr>
        <w:pStyle w:val="Titolo3"/>
      </w:pPr>
      <w:r>
        <w:t>Toscana:</w:t>
      </w:r>
    </w:p>
    <w:p w14:paraId="20226FAD" w14:textId="77777777" w:rsidR="009B61B0" w:rsidRDefault="009B61B0" w:rsidP="009B61B0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</w:pPr>
      <w:r>
        <w:t>Massa Carrara</w:t>
      </w:r>
    </w:p>
    <w:p w14:paraId="64230F7F" w14:textId="77777777" w:rsidR="009B61B0" w:rsidRDefault="009B61B0" w:rsidP="009B61B0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</w:pPr>
      <w:r>
        <w:t>Lucca</w:t>
      </w:r>
    </w:p>
    <w:p w14:paraId="30165833" w14:textId="77777777" w:rsidR="009B61B0" w:rsidRDefault="009B61B0" w:rsidP="009B61B0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</w:pPr>
      <w:r>
        <w:lastRenderedPageBreak/>
        <w:t>Pisa</w:t>
      </w:r>
    </w:p>
    <w:p w14:paraId="644266EE" w14:textId="77777777" w:rsidR="009B61B0" w:rsidRDefault="009B61B0" w:rsidP="009B61B0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</w:pPr>
      <w:r>
        <w:t>Livorno</w:t>
      </w:r>
    </w:p>
    <w:p w14:paraId="6273A076" w14:textId="77777777" w:rsidR="009B61B0" w:rsidRDefault="009B61B0" w:rsidP="009B61B0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</w:pPr>
      <w:r>
        <w:t>Grosseto</w:t>
      </w:r>
    </w:p>
    <w:p w14:paraId="08DFAD35" w14:textId="77777777" w:rsidR="009B61B0" w:rsidRDefault="009B61B0" w:rsidP="009B61B0">
      <w:pPr>
        <w:pStyle w:val="Titolo1"/>
      </w:pPr>
      <w:r>
        <w:t>PRESENTAZIONE SINTETICA DELL’IMPRESA</w:t>
      </w:r>
    </w:p>
    <w:p w14:paraId="080471AC" w14:textId="77777777" w:rsidR="009B61B0" w:rsidRPr="00B967BA" w:rsidRDefault="009B61B0" w:rsidP="009B61B0">
      <w:r w:rsidRPr="00B967BA">
        <w:t xml:space="preserve">Descrivere il prodotto/servizio offerto attualmente, </w:t>
      </w:r>
      <w:proofErr w:type="gramStart"/>
      <w:r w:rsidRPr="00B967BA">
        <w:t>il team aziendale</w:t>
      </w:r>
      <w:proofErr w:type="gramEnd"/>
      <w:r w:rsidRPr="00B967BA">
        <w:t xml:space="preserve">, </w:t>
      </w:r>
      <w:r>
        <w:t>ed il mercato di riferimento</w:t>
      </w:r>
      <w:r w:rsidRPr="00B967BA"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9B61B0" w:rsidRPr="00DE4D26" w14:paraId="0D6ABB4E" w14:textId="77777777" w:rsidTr="008D1DBA">
        <w:tc>
          <w:tcPr>
            <w:tcW w:w="9580" w:type="dxa"/>
          </w:tcPr>
          <w:p w14:paraId="2D89756E" w14:textId="77777777" w:rsidR="009B61B0" w:rsidRPr="00B967BA" w:rsidRDefault="009B61B0" w:rsidP="008D1DBA"/>
        </w:tc>
      </w:tr>
    </w:tbl>
    <w:p w14:paraId="52A0579B" w14:textId="77777777" w:rsidR="009B61B0" w:rsidRPr="00B967BA" w:rsidRDefault="009B61B0" w:rsidP="009B61B0"/>
    <w:p w14:paraId="6C4DBEF5" w14:textId="77777777" w:rsidR="009B61B0" w:rsidRPr="00B967BA" w:rsidRDefault="009B61B0" w:rsidP="009B61B0">
      <w:pPr>
        <w:pStyle w:val="Titolo1"/>
      </w:pPr>
      <w:r>
        <w:t xml:space="preserve">PRESENTAZIONE SINTETICA DELL’IDEA PROGETTUALE </w:t>
      </w:r>
    </w:p>
    <w:p w14:paraId="7DA39B2F" w14:textId="77777777" w:rsidR="009B61B0" w:rsidRPr="00B967BA" w:rsidRDefault="009B61B0" w:rsidP="009B61B0">
      <w:r>
        <w:t>Spiega in sintesi la tua idea progettuale: quali bisogni risponde, quali obiettivi si pone, quali attività sono previste, quali risultati ti aspetti</w:t>
      </w:r>
      <w:r w:rsidRPr="00B967BA">
        <w:t xml:space="preserve"> (max 2000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9B61B0" w:rsidRPr="00DE4D26" w14:paraId="00C25213" w14:textId="77777777" w:rsidTr="008D1DBA">
        <w:tc>
          <w:tcPr>
            <w:tcW w:w="9580" w:type="dxa"/>
          </w:tcPr>
          <w:p w14:paraId="088566B8" w14:textId="77777777" w:rsidR="009B61B0" w:rsidRPr="00B967BA" w:rsidRDefault="009B61B0" w:rsidP="008D1DBA"/>
        </w:tc>
      </w:tr>
    </w:tbl>
    <w:p w14:paraId="39D36357" w14:textId="77777777" w:rsidR="009B61B0" w:rsidRDefault="009B61B0" w:rsidP="009B61B0">
      <w:pPr>
        <w:rPr>
          <w:rFonts w:cs="Open Sans"/>
          <w:sz w:val="24"/>
          <w:szCs w:val="24"/>
        </w:rPr>
      </w:pPr>
    </w:p>
    <w:p w14:paraId="7D96E289" w14:textId="77777777" w:rsidR="009B61B0" w:rsidRDefault="009B61B0" w:rsidP="009B61B0">
      <w:r>
        <w:t xml:space="preserve">In cosa la tua proposta si distingue? Quali elementi innovativi introduce rispetto a quelli già conosciuti? </w:t>
      </w:r>
      <w:r w:rsidRPr="00B967BA">
        <w:t xml:space="preserve">(max </w:t>
      </w:r>
      <w:r>
        <w:t>2000</w:t>
      </w:r>
      <w:r w:rsidRPr="00B967BA">
        <w:t xml:space="preserve">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9B61B0" w:rsidRPr="00DE4D26" w14:paraId="0D06B2DD" w14:textId="77777777" w:rsidTr="008D1DBA">
        <w:tc>
          <w:tcPr>
            <w:tcW w:w="9580" w:type="dxa"/>
          </w:tcPr>
          <w:p w14:paraId="207D9696" w14:textId="77777777" w:rsidR="009B61B0" w:rsidRPr="00B967BA" w:rsidRDefault="009B61B0" w:rsidP="008D1DBA"/>
        </w:tc>
      </w:tr>
    </w:tbl>
    <w:p w14:paraId="55088EDE" w14:textId="77777777" w:rsidR="009B61B0" w:rsidRDefault="009B61B0" w:rsidP="009B61B0">
      <w:pPr>
        <w:rPr>
          <w:rFonts w:cs="Open Sans"/>
          <w:sz w:val="24"/>
          <w:szCs w:val="24"/>
        </w:rPr>
      </w:pPr>
    </w:p>
    <w:p w14:paraId="445DB889" w14:textId="77777777" w:rsidR="009B61B0" w:rsidRPr="00B967BA" w:rsidRDefault="009B61B0" w:rsidP="009B61B0">
      <w:r>
        <w:t xml:space="preserve">Come il tuo progetto promuove la Transizione Sportiva? Quali sono le coerenze con le Linee guida per la transizione sportiva? </w:t>
      </w:r>
      <w:r w:rsidRPr="00B967BA">
        <w:t>(max 2000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9B61B0" w:rsidRPr="00DE4D26" w14:paraId="0EC4E21E" w14:textId="77777777" w:rsidTr="008D1DBA">
        <w:tc>
          <w:tcPr>
            <w:tcW w:w="9580" w:type="dxa"/>
          </w:tcPr>
          <w:p w14:paraId="5A7D2A19" w14:textId="77777777" w:rsidR="009B61B0" w:rsidRPr="00B967BA" w:rsidRDefault="009B61B0" w:rsidP="008D1DBA"/>
        </w:tc>
      </w:tr>
    </w:tbl>
    <w:p w14:paraId="322354FE" w14:textId="77777777" w:rsidR="009B61B0" w:rsidRDefault="009B61B0" w:rsidP="009B61B0">
      <w:pPr>
        <w:rPr>
          <w:rFonts w:cs="Open Sans"/>
          <w:sz w:val="24"/>
          <w:szCs w:val="24"/>
        </w:rPr>
      </w:pPr>
    </w:p>
    <w:p w14:paraId="108061AD" w14:textId="77777777" w:rsidR="009B61B0" w:rsidRPr="00B967BA" w:rsidRDefault="009B61B0" w:rsidP="009B61B0">
      <w:r>
        <w:t xml:space="preserve">In che modo il progetto coinvolgerà i cittadini, le parti economiche e sociali del territorio interessato e quali saranno i vantaggi potenzialmente rilevabili per le comunità </w:t>
      </w:r>
      <w:proofErr w:type="gramStart"/>
      <w:r>
        <w:t>locali</w:t>
      </w:r>
      <w:r w:rsidRPr="00B967BA">
        <w:t>(</w:t>
      </w:r>
      <w:proofErr w:type="gramEnd"/>
      <w:r w:rsidRPr="00B967BA">
        <w:t>max 2000 caratteri spazi inclusi</w:t>
      </w:r>
      <w:proofErr w:type="gramStart"/>
      <w:r w:rsidRPr="00B967BA">
        <w:t>):</w:t>
      </w:r>
      <w:r>
        <w:rPr>
          <w:rFonts w:cs="Open Sans"/>
        </w:rPr>
        <w:t>i</w:t>
      </w:r>
      <w:proofErr w:type="gramEnd"/>
      <w:r w:rsidRPr="00B967BA">
        <w:t xml:space="preserve"> (max 2000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9B61B0" w:rsidRPr="00DE4D26" w14:paraId="52F0C0CB" w14:textId="77777777" w:rsidTr="008D1DBA">
        <w:tc>
          <w:tcPr>
            <w:tcW w:w="9580" w:type="dxa"/>
          </w:tcPr>
          <w:p w14:paraId="282FF5AD" w14:textId="77777777" w:rsidR="009B61B0" w:rsidRPr="00B967BA" w:rsidRDefault="009B61B0" w:rsidP="008D1DBA"/>
        </w:tc>
      </w:tr>
    </w:tbl>
    <w:p w14:paraId="79210881" w14:textId="77777777" w:rsidR="009B61B0" w:rsidRDefault="009B61B0" w:rsidP="009B61B0">
      <w:pPr>
        <w:rPr>
          <w:rFonts w:ascii="Montserrat" w:hAnsi="Montserrat"/>
        </w:rPr>
      </w:pPr>
    </w:p>
    <w:p w14:paraId="03503820" w14:textId="77777777" w:rsidR="009B61B0" w:rsidRPr="005E2BC0" w:rsidRDefault="009B61B0" w:rsidP="009B61B0">
      <w:pPr>
        <w:rPr>
          <w:rFonts w:ascii="Montserrat" w:hAnsi="Montserrat"/>
          <w:color w:val="0A1D30" w:themeColor="text2" w:themeShade="BF"/>
        </w:rPr>
      </w:pPr>
    </w:p>
    <w:p w14:paraId="3785CF75" w14:textId="77777777" w:rsidR="009B61B0" w:rsidRPr="005E2BC0" w:rsidRDefault="009B61B0" w:rsidP="009B61B0"/>
    <w:p w14:paraId="23749F50" w14:textId="77777777" w:rsidR="009B61B0" w:rsidRDefault="009B61B0" w:rsidP="009B61B0"/>
    <w:p w14:paraId="63CF06BE" w14:textId="77777777" w:rsidR="001D4247" w:rsidRDefault="001D4247"/>
    <w:sectPr w:rsidR="001D4247" w:rsidSect="009B61B0">
      <w:headerReference w:type="default" r:id="rId5"/>
      <w:footerReference w:type="default" r:id="rId6"/>
      <w:pgSz w:w="11906" w:h="16838"/>
      <w:pgMar w:top="1417" w:right="1134" w:bottom="1134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2ECF" w14:textId="77777777" w:rsidR="009B61B0" w:rsidRDefault="009B61B0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93870E" wp14:editId="1AB0F037">
          <wp:simplePos x="0" y="0"/>
          <wp:positionH relativeFrom="column">
            <wp:posOffset>-2540</wp:posOffset>
          </wp:positionH>
          <wp:positionV relativeFrom="paragraph">
            <wp:posOffset>-1078865</wp:posOffset>
          </wp:positionV>
          <wp:extent cx="6115050" cy="2444750"/>
          <wp:effectExtent l="0" t="0" r="0" b="0"/>
          <wp:wrapNone/>
          <wp:docPr id="6729306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44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8871" w14:textId="77777777" w:rsidR="009B61B0" w:rsidRDefault="009B61B0">
    <w:pPr>
      <w:pStyle w:val="Intestazione"/>
    </w:pPr>
    <w:r>
      <w:rPr>
        <w:noProof/>
      </w:rPr>
      <w:drawing>
        <wp:inline distT="0" distB="0" distL="0" distR="0" wp14:anchorId="77ACB5DD" wp14:editId="37C9E050">
          <wp:extent cx="4018184" cy="888758"/>
          <wp:effectExtent l="0" t="0" r="0" b="0"/>
          <wp:docPr id="534627446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17028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184" cy="8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F42B9" w14:textId="77777777" w:rsidR="009B61B0" w:rsidRDefault="009B61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757"/>
    <w:multiLevelType w:val="hybridMultilevel"/>
    <w:tmpl w:val="979A5284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74ADD"/>
    <w:multiLevelType w:val="hybridMultilevel"/>
    <w:tmpl w:val="39387E3E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77208E8C">
      <w:numFmt w:val="bullet"/>
      <w:lvlText w:val="-"/>
      <w:lvlJc w:val="left"/>
      <w:pPr>
        <w:ind w:left="1800" w:hanging="720"/>
      </w:pPr>
      <w:rPr>
        <w:rFonts w:ascii="Open Sans" w:eastAsia="Calibri Light" w:hAnsi="Open Sans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22FD"/>
    <w:multiLevelType w:val="hybridMultilevel"/>
    <w:tmpl w:val="DE7267EA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13528"/>
    <w:multiLevelType w:val="hybridMultilevel"/>
    <w:tmpl w:val="E014F568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510B2"/>
    <w:multiLevelType w:val="hybridMultilevel"/>
    <w:tmpl w:val="732E3D5A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0768">
    <w:abstractNumId w:val="2"/>
  </w:num>
  <w:num w:numId="2" w16cid:durableId="1021664266">
    <w:abstractNumId w:val="4"/>
  </w:num>
  <w:num w:numId="3" w16cid:durableId="1456095835">
    <w:abstractNumId w:val="0"/>
  </w:num>
  <w:num w:numId="4" w16cid:durableId="92240005">
    <w:abstractNumId w:val="1"/>
  </w:num>
  <w:num w:numId="5" w16cid:durableId="44528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B0"/>
    <w:rsid w:val="001D4247"/>
    <w:rsid w:val="00465311"/>
    <w:rsid w:val="006C2A29"/>
    <w:rsid w:val="009B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FC40"/>
  <w15:chartTrackingRefBased/>
  <w15:docId w15:val="{A3FBC336-9446-4CA8-9FB2-06EE6E1D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1B0"/>
    <w:pPr>
      <w:spacing w:line="259" w:lineRule="auto"/>
    </w:pPr>
    <w:rPr>
      <w:rFonts w:eastAsiaTheme="minorEastAsia"/>
      <w:sz w:val="22"/>
      <w:szCs w:val="22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6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6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6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6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6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6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6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6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6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61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61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61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61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61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61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61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61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61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61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61B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B61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1B0"/>
    <w:rPr>
      <w:rFonts w:eastAsiaTheme="minorEastAsia"/>
      <w:sz w:val="22"/>
      <w:szCs w:val="22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9B61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1B0"/>
    <w:rPr>
      <w:rFonts w:eastAsiaTheme="minorEastAsia"/>
      <w:sz w:val="22"/>
      <w:szCs w:val="22"/>
      <w:lang w:eastAsia="ja-JP"/>
    </w:rPr>
  </w:style>
  <w:style w:type="table" w:styleId="Grigliatabella">
    <w:name w:val="Table Grid"/>
    <w:basedOn w:val="Tabellanormale"/>
    <w:uiPriority w:val="39"/>
    <w:rsid w:val="009B61B0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 Marzi</dc:creator>
  <cp:keywords/>
  <dc:description/>
  <cp:lastModifiedBy>Romolo Marzi</cp:lastModifiedBy>
  <cp:revision>1</cp:revision>
  <dcterms:created xsi:type="dcterms:W3CDTF">2026-02-18T12:04:00Z</dcterms:created>
  <dcterms:modified xsi:type="dcterms:W3CDTF">2026-02-18T12:04:00Z</dcterms:modified>
</cp:coreProperties>
</file>