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7B29" w14:textId="77777777" w:rsidR="00440DEE" w:rsidRPr="00946C39" w:rsidRDefault="001A31B3" w:rsidP="001A31B3">
      <w:pPr>
        <w:jc w:val="center"/>
        <w:rPr>
          <w:b/>
          <w:bCs/>
          <w:sz w:val="24"/>
          <w:szCs w:val="24"/>
        </w:rPr>
      </w:pPr>
      <w:r w:rsidRPr="00946C39">
        <w:rPr>
          <w:b/>
          <w:bCs/>
          <w:sz w:val="24"/>
          <w:szCs w:val="24"/>
        </w:rPr>
        <w:t xml:space="preserve">All. </w:t>
      </w:r>
      <w:r w:rsidR="00734CBA" w:rsidRPr="00946C39">
        <w:rPr>
          <w:b/>
          <w:bCs/>
          <w:sz w:val="24"/>
          <w:szCs w:val="24"/>
        </w:rPr>
        <w:t>2</w:t>
      </w:r>
    </w:p>
    <w:p w14:paraId="576AAA5C" w14:textId="77777777" w:rsidR="00440DEE" w:rsidRPr="00946C39" w:rsidRDefault="00516CC3">
      <w:pPr>
        <w:pStyle w:val="Titolo2"/>
        <w:spacing w:before="0" w:after="0"/>
        <w:jc w:val="center"/>
        <w:rPr>
          <w:color w:val="auto"/>
          <w:szCs w:val="24"/>
        </w:rPr>
      </w:pPr>
      <w:r w:rsidRPr="00516CC3">
        <w:rPr>
          <w:color w:val="auto"/>
          <w:szCs w:val="24"/>
        </w:rPr>
        <w:t xml:space="preserve">Attestazione di </w:t>
      </w:r>
      <w:r w:rsidR="0089067A">
        <w:rPr>
          <w:color w:val="auto"/>
          <w:szCs w:val="24"/>
        </w:rPr>
        <w:t>assorbimento di risorse del Fondo Tematico</w:t>
      </w:r>
    </w:p>
    <w:p w14:paraId="32167CCA" w14:textId="77777777" w:rsidR="00440DEE" w:rsidRPr="00946C39" w:rsidRDefault="00440DEE">
      <w:pPr>
        <w:rPr>
          <w:sz w:val="24"/>
          <w:szCs w:val="24"/>
        </w:rPr>
      </w:pPr>
    </w:p>
    <w:p w14:paraId="23BE2468" w14:textId="77777777" w:rsidR="00440DEE" w:rsidRPr="00354068" w:rsidRDefault="0089067A">
      <w:pPr>
        <w:spacing w:before="280" w:after="280" w:line="360" w:lineRule="auto"/>
        <w:rPr>
          <w:i/>
          <w:color w:val="000000"/>
        </w:rPr>
      </w:pPr>
      <w:r>
        <w:rPr>
          <w:color w:val="000000"/>
        </w:rPr>
        <w:t>La Banca europea per gli investimenti, quale gestore del Fondo Tematico</w:t>
      </w:r>
      <w:r w:rsidR="00C47CD2">
        <w:rPr>
          <w:color w:val="000000"/>
        </w:rPr>
        <w:t xml:space="preserve"> dei Piani Urbani Integrati</w:t>
      </w:r>
      <w:r>
        <w:rPr>
          <w:color w:val="000000"/>
        </w:rPr>
        <w:t>, parte del Fondo di Fondi Ripresa e Resilienza Italia,</w:t>
      </w:r>
      <w:r w:rsidR="00F769FF" w:rsidRPr="00354068">
        <w:rPr>
          <w:color w:val="000000"/>
        </w:rPr>
        <w:t xml:space="preserve"> a valere sulle risorse di cui al PNRR - MISSIONE </w:t>
      </w:r>
      <w:r w:rsidR="009618A5" w:rsidRPr="00354068">
        <w:rPr>
          <w:color w:val="000000"/>
        </w:rPr>
        <w:t>________________</w:t>
      </w:r>
      <w:r w:rsidR="00F769FF" w:rsidRPr="00354068">
        <w:rPr>
          <w:color w:val="000000"/>
        </w:rPr>
        <w:t xml:space="preserve">COMPONENTE </w:t>
      </w:r>
      <w:r w:rsidR="009618A5" w:rsidRPr="00354068">
        <w:rPr>
          <w:color w:val="000000"/>
        </w:rPr>
        <w:t>_____________</w:t>
      </w:r>
      <w:r w:rsidR="00F769FF" w:rsidRPr="00354068">
        <w:rPr>
          <w:color w:val="000000"/>
        </w:rPr>
        <w:t xml:space="preserve"> INVESTIMENTO </w:t>
      </w:r>
      <w:r w:rsidR="009618A5" w:rsidRPr="00354068">
        <w:rPr>
          <w:color w:val="000000"/>
        </w:rPr>
        <w:t>__________</w:t>
      </w:r>
      <w:r w:rsidR="00FC2BBA">
        <w:rPr>
          <w:color w:val="000000"/>
        </w:rPr>
        <w:t>_</w:t>
      </w:r>
      <w:r>
        <w:rPr>
          <w:color w:val="000000"/>
        </w:rPr>
        <w:t xml:space="preserve"> di cui </w:t>
      </w:r>
      <w:r w:rsidR="003B778C">
        <w:rPr>
          <w:color w:val="000000"/>
        </w:rPr>
        <w:t>l</w:t>
      </w:r>
      <w:r>
        <w:rPr>
          <w:color w:val="000000"/>
        </w:rPr>
        <w:t>a Banca europea per gli investimenti è quindi Soggetto Attuatore</w:t>
      </w:r>
    </w:p>
    <w:p w14:paraId="50876726" w14:textId="77777777" w:rsidR="00440DEE" w:rsidRDefault="00516CC3" w:rsidP="00FC2BBA">
      <w:pPr>
        <w:spacing w:before="40" w:after="40" w:line="360" w:lineRule="auto"/>
        <w:jc w:val="center"/>
        <w:rPr>
          <w:b/>
          <w:color w:val="000000"/>
          <w:sz w:val="24"/>
          <w:szCs w:val="24"/>
        </w:rPr>
      </w:pPr>
      <w:bookmarkStart w:id="0" w:name="_heading=h.rgr3gurjo5d2" w:colFirst="0" w:colLast="0"/>
      <w:bookmarkEnd w:id="0"/>
      <w:r>
        <w:rPr>
          <w:b/>
          <w:color w:val="000000"/>
          <w:sz w:val="24"/>
          <w:szCs w:val="24"/>
        </w:rPr>
        <w:t>ATTESTA</w:t>
      </w:r>
    </w:p>
    <w:p w14:paraId="758CED93" w14:textId="77777777" w:rsidR="0089067A" w:rsidRDefault="0089067A" w:rsidP="00FC2BBA">
      <w:pPr>
        <w:spacing w:before="40" w:after="40" w:line="360" w:lineRule="auto"/>
        <w:rPr>
          <w:bCs/>
          <w:color w:val="000000"/>
        </w:rPr>
      </w:pPr>
      <w:r>
        <w:rPr>
          <w:bCs/>
          <w:color w:val="000000"/>
        </w:rPr>
        <w:t>Che alla data del [gg/mm/aaaa] l’ammontare complessivo di Euro XXX è stato speso a valere sul Fondo Tematico in questione a titolo di:</w:t>
      </w:r>
    </w:p>
    <w:p w14:paraId="3A831943" w14:textId="77777777" w:rsidR="0089067A" w:rsidRDefault="0089067A" w:rsidP="0089067A">
      <w:pPr>
        <w:numPr>
          <w:ilvl w:val="0"/>
          <w:numId w:val="8"/>
        </w:numPr>
        <w:spacing w:before="40" w:after="40" w:line="360" w:lineRule="auto"/>
        <w:rPr>
          <w:bCs/>
          <w:color w:val="000000"/>
        </w:rPr>
      </w:pPr>
      <w:r>
        <w:rPr>
          <w:bCs/>
          <w:color w:val="000000"/>
        </w:rPr>
        <w:t>Erogazioni a Soggetti Destinatari, per un importo di Euro XXX, così ripartito per ciascun Soggetto Sub-Attuatore:</w:t>
      </w:r>
    </w:p>
    <w:p w14:paraId="526CF8BA" w14:textId="77777777" w:rsidR="00220006" w:rsidRPr="00220006" w:rsidRDefault="00220006" w:rsidP="00220006">
      <w:pPr>
        <w:numPr>
          <w:ilvl w:val="1"/>
          <w:numId w:val="8"/>
        </w:numPr>
        <w:rPr>
          <w:bCs/>
          <w:color w:val="000000"/>
        </w:rPr>
      </w:pPr>
      <w:r w:rsidRPr="00220006">
        <w:rPr>
          <w:bCs/>
          <w:color w:val="000000"/>
        </w:rPr>
        <w:t>Fondo Tematico Piani Urbani Integrati S.r.l. (Gruppo Intesa Sanpaolo / Equiter S.p.A.);</w:t>
      </w:r>
    </w:p>
    <w:p w14:paraId="398EEC29" w14:textId="77777777" w:rsidR="00C47CD2" w:rsidRDefault="00C47CD2" w:rsidP="00C47CD2">
      <w:pPr>
        <w:numPr>
          <w:ilvl w:val="1"/>
          <w:numId w:val="8"/>
        </w:numPr>
        <w:spacing w:before="40" w:after="40" w:line="360" w:lineRule="auto"/>
        <w:rPr>
          <w:bCs/>
          <w:color w:val="000000"/>
        </w:rPr>
      </w:pPr>
      <w:r w:rsidRPr="00C47CD2">
        <w:rPr>
          <w:bCs/>
          <w:color w:val="000000"/>
        </w:rPr>
        <w:t>Banca Finanziaria Internazionale S.p.A (in breve Banca Finint</w:t>
      </w:r>
      <w:r>
        <w:rPr>
          <w:bCs/>
          <w:color w:val="000000"/>
        </w:rPr>
        <w:t>)</w:t>
      </w:r>
    </w:p>
    <w:p w14:paraId="3B06ACA6" w14:textId="77777777" w:rsidR="00797115" w:rsidRDefault="00797115" w:rsidP="00797115">
      <w:pPr>
        <w:numPr>
          <w:ilvl w:val="0"/>
          <w:numId w:val="8"/>
        </w:numPr>
        <w:spacing w:before="40" w:after="40" w:line="360" w:lineRule="auto"/>
        <w:rPr>
          <w:bCs/>
          <w:color w:val="000000"/>
        </w:rPr>
      </w:pPr>
      <w:r>
        <w:rPr>
          <w:bCs/>
          <w:color w:val="000000"/>
        </w:rPr>
        <w:t>Spese e commissioni di gestione dei Soggetti Sub-Attuatori, per un importo di Euro XXX, così ripartito per ciascun Soggetto Sub-Attuatore:</w:t>
      </w:r>
    </w:p>
    <w:p w14:paraId="0A1A2849" w14:textId="77777777" w:rsidR="00797115" w:rsidRDefault="00797115" w:rsidP="00797115">
      <w:pPr>
        <w:numPr>
          <w:ilvl w:val="1"/>
          <w:numId w:val="8"/>
        </w:numPr>
        <w:spacing w:before="40" w:after="40" w:line="360" w:lineRule="auto"/>
        <w:rPr>
          <w:bCs/>
          <w:color w:val="000000"/>
        </w:rPr>
      </w:pPr>
      <w:r>
        <w:rPr>
          <w:bCs/>
          <w:color w:val="000000"/>
        </w:rPr>
        <w:t>Fondo Piani Urbani Integrati /Equiter: Euro XXX</w:t>
      </w:r>
    </w:p>
    <w:p w14:paraId="2888330A" w14:textId="77777777" w:rsidR="00797115" w:rsidRPr="00797115" w:rsidRDefault="00797115" w:rsidP="00797115">
      <w:pPr>
        <w:numPr>
          <w:ilvl w:val="1"/>
          <w:numId w:val="8"/>
        </w:numPr>
        <w:spacing w:before="40" w:after="40" w:line="360" w:lineRule="auto"/>
        <w:rPr>
          <w:bCs/>
          <w:color w:val="000000"/>
        </w:rPr>
      </w:pPr>
      <w:r>
        <w:rPr>
          <w:bCs/>
          <w:color w:val="000000"/>
        </w:rPr>
        <w:t>Banca Finint/Sinloc: Euro XXX</w:t>
      </w:r>
    </w:p>
    <w:p w14:paraId="0C1ADB28" w14:textId="77777777" w:rsidR="00797115" w:rsidRDefault="00797115" w:rsidP="00797115">
      <w:pPr>
        <w:numPr>
          <w:ilvl w:val="0"/>
          <w:numId w:val="8"/>
        </w:numPr>
        <w:spacing w:before="40" w:after="40" w:line="360" w:lineRule="auto"/>
        <w:rPr>
          <w:bCs/>
          <w:color w:val="000000"/>
        </w:rPr>
      </w:pPr>
      <w:r>
        <w:rPr>
          <w:bCs/>
          <w:color w:val="000000"/>
        </w:rPr>
        <w:t xml:space="preserve"> Spese e commissioni di gestione del Soggetto Attuatore, per un importo di Euro XXX.</w:t>
      </w:r>
    </w:p>
    <w:p w14:paraId="7D563CCF" w14:textId="77777777" w:rsidR="00797115" w:rsidRPr="00C47CD2" w:rsidRDefault="00797115" w:rsidP="00797115">
      <w:pPr>
        <w:spacing w:before="40" w:after="40" w:line="360" w:lineRule="auto"/>
        <w:ind w:left="360"/>
        <w:rPr>
          <w:bCs/>
          <w:color w:val="000000"/>
        </w:rPr>
      </w:pPr>
      <w:r>
        <w:rPr>
          <w:bCs/>
          <w:color w:val="000000"/>
        </w:rPr>
        <w:t>Si riportano in allegato le relative evidenze contabili disponibili alla data di riferimento anzidetta.</w:t>
      </w:r>
    </w:p>
    <w:p w14:paraId="7067C2A3" w14:textId="77777777" w:rsidR="00797115" w:rsidRDefault="00797115" w:rsidP="00797115"/>
    <w:p w14:paraId="57A2E7B7" w14:textId="77777777" w:rsidR="001A577A" w:rsidRPr="00C47CD2" w:rsidRDefault="001A577A" w:rsidP="001A577A">
      <w:pPr>
        <w:spacing w:before="40" w:after="40" w:line="360" w:lineRule="auto"/>
        <w:ind w:left="1440"/>
        <w:rPr>
          <w:bCs/>
          <w:color w:val="000000"/>
        </w:rPr>
      </w:pPr>
    </w:p>
    <w:p w14:paraId="1FA0451A" w14:textId="77777777" w:rsidR="003D2C4F" w:rsidRDefault="003D2C4F" w:rsidP="00354068">
      <w:bookmarkStart w:id="1" w:name="_heading=h.tcjye2aedk" w:colFirst="0" w:colLast="0"/>
      <w:bookmarkStart w:id="2" w:name="_heading=h.iwn3otajosz4" w:colFirst="0" w:colLast="0"/>
      <w:bookmarkStart w:id="3" w:name="_heading=h.kdrif32dvfju" w:colFirst="0" w:colLast="0"/>
      <w:bookmarkEnd w:id="1"/>
      <w:bookmarkEnd w:id="2"/>
      <w:bookmarkEnd w:id="3"/>
    </w:p>
    <w:p w14:paraId="6287C651" w14:textId="77777777" w:rsidR="003D2C4F" w:rsidRDefault="003D2C4F" w:rsidP="00354068"/>
    <w:p w14:paraId="0DD00365" w14:textId="77777777" w:rsidR="00354068" w:rsidRDefault="00354068" w:rsidP="00354068">
      <w:r w:rsidRPr="00354068">
        <w:t>Luogo e data</w:t>
      </w:r>
      <w:r w:rsidR="00027E40">
        <w:t xml:space="preserve">                                                                                                                        Firmato</w:t>
      </w:r>
    </w:p>
    <w:p w14:paraId="001EF7BC" w14:textId="77777777" w:rsidR="00027E40" w:rsidRPr="00354068" w:rsidRDefault="00027E40" w:rsidP="00354068"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3F12AA0F" w14:textId="77777777" w:rsidR="00354068" w:rsidRPr="00354068" w:rsidRDefault="00354068" w:rsidP="00027E40">
      <w:pPr>
        <w:spacing w:line="284" w:lineRule="exact"/>
        <w:ind w:right="172"/>
        <w:jc w:val="right"/>
      </w:pPr>
      <w:r w:rsidRPr="00354068">
        <w:t>(indicare</w:t>
      </w:r>
      <w:r w:rsidRPr="00354068">
        <w:rPr>
          <w:spacing w:val="-4"/>
        </w:rPr>
        <w:t xml:space="preserve"> </w:t>
      </w:r>
      <w:r w:rsidRPr="00354068">
        <w:t>nome</w:t>
      </w:r>
      <w:r w:rsidRPr="00354068">
        <w:rPr>
          <w:spacing w:val="-3"/>
        </w:rPr>
        <w:t xml:space="preserve"> </w:t>
      </w:r>
      <w:r w:rsidRPr="00354068">
        <w:t>e</w:t>
      </w:r>
      <w:r w:rsidRPr="00354068">
        <w:rPr>
          <w:spacing w:val="-5"/>
        </w:rPr>
        <w:t xml:space="preserve"> </w:t>
      </w:r>
      <w:r w:rsidRPr="00354068">
        <w:t>cognome</w:t>
      </w:r>
      <w:r w:rsidRPr="00354068">
        <w:rPr>
          <w:spacing w:val="-3"/>
        </w:rPr>
        <w:t xml:space="preserve"> </w:t>
      </w:r>
      <w:r w:rsidRPr="00354068">
        <w:t>del</w:t>
      </w:r>
      <w:r w:rsidRPr="00354068">
        <w:rPr>
          <w:spacing w:val="-6"/>
        </w:rPr>
        <w:t xml:space="preserve"> </w:t>
      </w:r>
      <w:r w:rsidRPr="00354068">
        <w:t>firmatario)</w:t>
      </w:r>
    </w:p>
    <w:p w14:paraId="4A12D538" w14:textId="77777777" w:rsidR="00440DEE" w:rsidRPr="00027E40" w:rsidRDefault="00354068" w:rsidP="00027E40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7"/>
        </w:tabs>
        <w:ind w:right="3"/>
        <w:jc w:val="center"/>
        <w:rPr>
          <w:sz w:val="22"/>
          <w:szCs w:val="22"/>
        </w:rPr>
      </w:pPr>
      <w:r w:rsidRPr="00354068">
        <w:rPr>
          <w:sz w:val="22"/>
          <w:szCs w:val="22"/>
        </w:rPr>
        <w:br/>
      </w:r>
    </w:p>
    <w:sectPr w:rsidR="00440DEE" w:rsidRPr="00027E40">
      <w:headerReference w:type="default" r:id="rId12"/>
      <w:footerReference w:type="default" r:id="rId13"/>
      <w:headerReference w:type="first" r:id="rId14"/>
      <w:pgSz w:w="11909" w:h="16834"/>
      <w:pgMar w:top="993" w:right="1134" w:bottom="17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9EDAC" w14:textId="77777777" w:rsidR="00BB77C5" w:rsidRDefault="00BB77C5">
      <w:pPr>
        <w:spacing w:line="240" w:lineRule="auto"/>
      </w:pPr>
      <w:r>
        <w:separator/>
      </w:r>
    </w:p>
  </w:endnote>
  <w:endnote w:type="continuationSeparator" w:id="0">
    <w:p w14:paraId="464F1999" w14:textId="77777777" w:rsidR="00BB77C5" w:rsidRDefault="00BB77C5">
      <w:pPr>
        <w:spacing w:line="240" w:lineRule="auto"/>
      </w:pPr>
      <w:r>
        <w:continuationSeparator/>
      </w:r>
    </w:p>
  </w:endnote>
  <w:endnote w:type="continuationNotice" w:id="1">
    <w:p w14:paraId="058C800D" w14:textId="77777777" w:rsidR="00BB77C5" w:rsidRDefault="00BB77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1C23" w14:textId="77777777" w:rsidR="00440DEE" w:rsidRDefault="00F769FF" w:rsidP="00F673F6">
    <w:pPr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904E7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0E6024DD" w14:textId="77777777" w:rsidR="00440DEE" w:rsidRDefault="00440DEE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40F86" w14:textId="77777777" w:rsidR="00BB77C5" w:rsidRDefault="00BB77C5">
      <w:pPr>
        <w:spacing w:line="240" w:lineRule="auto"/>
      </w:pPr>
      <w:r>
        <w:separator/>
      </w:r>
    </w:p>
  </w:footnote>
  <w:footnote w:type="continuationSeparator" w:id="0">
    <w:p w14:paraId="2EA4456A" w14:textId="77777777" w:rsidR="00BB77C5" w:rsidRDefault="00BB77C5">
      <w:pPr>
        <w:spacing w:line="240" w:lineRule="auto"/>
      </w:pPr>
      <w:r>
        <w:continuationSeparator/>
      </w:r>
    </w:p>
  </w:footnote>
  <w:footnote w:type="continuationNotice" w:id="1">
    <w:p w14:paraId="14785965" w14:textId="77777777" w:rsidR="00BB77C5" w:rsidRDefault="00BB77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F46B" w14:textId="77777777" w:rsidR="00F85038" w:rsidRDefault="00904E73" w:rsidP="00F85038">
    <w:pPr>
      <w:pStyle w:val="Intestazione"/>
      <w:tabs>
        <w:tab w:val="center" w:pos="5220"/>
        <w:tab w:val="left" w:pos="917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3554A" wp14:editId="244BDF10">
          <wp:simplePos x="0" y="0"/>
          <wp:positionH relativeFrom="column">
            <wp:posOffset>4006215</wp:posOffset>
          </wp:positionH>
          <wp:positionV relativeFrom="paragraph">
            <wp:posOffset>51435</wp:posOffset>
          </wp:positionV>
          <wp:extent cx="1812925" cy="594360"/>
          <wp:effectExtent l="0" t="0" r="0" b="0"/>
          <wp:wrapThrough wrapText="bothSides">
            <wp:wrapPolygon edited="0">
              <wp:start x="0" y="0"/>
              <wp:lineTo x="0" y="20769"/>
              <wp:lineTo x="21335" y="20769"/>
              <wp:lineTo x="21335" y="0"/>
              <wp:lineTo x="0" y="0"/>
            </wp:wrapPolygon>
          </wp:wrapThrough>
          <wp:docPr id="16" name="Immagine 277072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70727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0DB920DD" wp14:editId="122E6CAB">
          <wp:simplePos x="0" y="0"/>
          <wp:positionH relativeFrom="margin">
            <wp:posOffset>281940</wp:posOffset>
          </wp:positionH>
          <wp:positionV relativeFrom="paragraph">
            <wp:posOffset>142240</wp:posOffset>
          </wp:positionV>
          <wp:extent cx="2067560" cy="547370"/>
          <wp:effectExtent l="0" t="0" r="0" b="0"/>
          <wp:wrapTopAndBottom/>
          <wp:docPr id="15" name="Immagine 12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038">
      <w:tab/>
    </w:r>
    <w:r w:rsidR="00F85038">
      <w:tab/>
    </w:r>
  </w:p>
  <w:p w14:paraId="768071F4" w14:textId="77777777" w:rsidR="00F85038" w:rsidRDefault="00F850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0559E" w14:textId="77777777" w:rsidR="00440DEE" w:rsidRDefault="00904E73"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A0BA04F" wp14:editId="4B11B56A">
              <wp:simplePos x="0" y="0"/>
              <wp:positionH relativeFrom="page">
                <wp:posOffset>857250</wp:posOffset>
              </wp:positionH>
              <wp:positionV relativeFrom="page">
                <wp:posOffset>504825</wp:posOffset>
              </wp:positionV>
              <wp:extent cx="1799590" cy="972185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99590" cy="972185"/>
                        <a:chOff x="4446205" y="3293908"/>
                        <a:chExt cx="1799590" cy="972185"/>
                      </a:xfrm>
                    </wpg:grpSpPr>
                    <wpg:grpSp>
                      <wpg:cNvPr id="2" name="Gruppo 1"/>
                      <wpg:cNvGrpSpPr/>
                      <wpg:grpSpPr>
                        <a:xfrm>
                          <a:off x="4446205" y="3293908"/>
                          <a:ext cx="1799590" cy="972185"/>
                          <a:chOff x="4446205" y="3293908"/>
                          <a:chExt cx="1799590" cy="972185"/>
                        </a:xfrm>
                      </wpg:grpSpPr>
                      <wps:wsp>
                        <wps:cNvPr id="4" name="Rettangolo 2"/>
                        <wps:cNvSpPr/>
                        <wps:spPr>
                          <a:xfrm>
                            <a:off x="4446205" y="3293908"/>
                            <a:ext cx="1799575" cy="97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46B4E5" w14:textId="77777777" w:rsidR="00440DEE" w:rsidRDefault="00440DE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po 3"/>
                        <wpg:cNvGrpSpPr/>
                        <wpg:grpSpPr>
                          <a:xfrm>
                            <a:off x="4446205" y="3293908"/>
                            <a:ext cx="1799590" cy="972185"/>
                            <a:chOff x="4446205" y="3293908"/>
                            <a:chExt cx="1799590" cy="972185"/>
                          </a:xfrm>
                        </wpg:grpSpPr>
                        <wps:wsp>
                          <wps:cNvPr id="6" name="Rettangolo 4"/>
                          <wps:cNvSpPr/>
                          <wps:spPr>
                            <a:xfrm>
                              <a:off x="4446205" y="3293908"/>
                              <a:ext cx="1799575" cy="97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E88CD8" w14:textId="77777777" w:rsidR="00440DEE" w:rsidRDefault="00440DEE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uppo 5"/>
                          <wpg:cNvGrpSpPr/>
                          <wpg:grpSpPr>
                            <a:xfrm>
                              <a:off x="4446205" y="3293908"/>
                              <a:ext cx="1799590" cy="972185"/>
                              <a:chOff x="4446205" y="3293908"/>
                              <a:chExt cx="1799590" cy="972185"/>
                            </a:xfrm>
                          </wpg:grpSpPr>
                          <wps:wsp>
                            <wps:cNvPr id="8" name="Rettangolo 6"/>
                            <wps:cNvSpPr/>
                            <wps:spPr>
                              <a:xfrm>
                                <a:off x="4446205" y="3293908"/>
                                <a:ext cx="1799575" cy="972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352775" w14:textId="77777777" w:rsidR="00440DEE" w:rsidRDefault="00440DEE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" name="Gruppo 7"/>
                            <wpg:cNvGrpSpPr/>
                            <wpg:grpSpPr>
                              <a:xfrm>
                                <a:off x="4446205" y="3293908"/>
                                <a:ext cx="1799590" cy="972185"/>
                                <a:chOff x="0" y="0"/>
                                <a:chExt cx="1799590" cy="972185"/>
                              </a:xfrm>
                            </wpg:grpSpPr>
                            <wps:wsp>
                              <wps:cNvPr id="10" name="Rettangolo 8"/>
                              <wps:cNvSpPr/>
                              <wps:spPr>
                                <a:xfrm>
                                  <a:off x="0" y="0"/>
                                  <a:ext cx="1799575" cy="97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AC40DA" w14:textId="77777777" w:rsidR="00440DEE" w:rsidRDefault="00440DEE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Shape 10" descr="jaune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61950" y="0"/>
                                  <a:ext cx="104076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Shape 11"/>
                                <pic:cNvPicPr preferRelativeResize="0"/>
                              </pic:nvPicPr>
                              <pic:blipFill rotWithShape="1">
                                <a:blip r:embed="rId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561975"/>
                                  <a:ext cx="1799590" cy="410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left:0;text-align:left;margin-left:67.5pt;margin-top:39.75pt;width:141.7pt;height:76.55pt;z-index:251656192;mso-position-horizontal-relative:page;mso-position-vertical-relative:page" coordorigin="44462,32939" coordsize="17995,97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">
              <v:group id="_x0000_s1027" style="position:absolute;left:44462;top:32939;width:17995;height:9721" coordorigin="44462,32939" coordsize="17995,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 2" o:spid="_x0000_s1028" style="position:absolute;left:44462;top:32939;width:17995;height:9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440DEE" w:rsidRDefault="00440DEE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44462;top:32939;width:17995;height:9721" coordorigin="44462,32939" coordsize="17995,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4" o:spid="_x0000_s1030" style="position:absolute;left:44462;top:32939;width:17995;height:9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440DEE" w:rsidRDefault="00440DEE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left:44462;top:32939;width:17995;height:9721" coordorigin="44462,32939" coordsize="17995,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 6" o:spid="_x0000_s1032" style="position:absolute;left:44462;top:32939;width:17995;height:9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:rsidR="00440DEE" w:rsidRDefault="00440DEE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7" o:spid="_x0000_s1033" style="position:absolute;left:44462;top:32939;width:17995;height:9721" coordsize="17995,9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ttangolo 8" o:spid="_x0000_s1034" style="position:absolute;width:17995;height:9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440DEE" w:rsidRDefault="00440DE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alt="jaune" style="position:absolute;left:3619;width:10408;height:59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">
                        <v:imagedata r:id="rId3" o:title="jaune"/>
                      </v:shape>
                      <v:shape id="Shape 11" o:spid="_x0000_s1036" type="#_x0000_t75" style="position:absolute;top:5619;width:17995;height:41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">
                        <v:imagedata r:id="rId4" o:title=""/>
                      </v:shape>
                    </v:group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1697EA0" wp14:editId="472B6ECE">
          <wp:simplePos x="0" y="0"/>
          <wp:positionH relativeFrom="page">
            <wp:posOffset>5387340</wp:posOffset>
          </wp:positionH>
          <wp:positionV relativeFrom="page">
            <wp:posOffset>371475</wp:posOffset>
          </wp:positionV>
          <wp:extent cx="1517015" cy="1009650"/>
          <wp:effectExtent l="0" t="0" r="0" b="0"/>
          <wp:wrapTopAndBottom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191"/>
    <w:multiLevelType w:val="multilevel"/>
    <w:tmpl w:val="2334EE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26E17"/>
    <w:multiLevelType w:val="multilevel"/>
    <w:tmpl w:val="7D06D8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A44E19"/>
    <w:multiLevelType w:val="hybridMultilevel"/>
    <w:tmpl w:val="ADDE99E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5FD83E22"/>
    <w:multiLevelType w:val="multilevel"/>
    <w:tmpl w:val="B13E13D0"/>
    <w:lvl w:ilvl="0">
      <w:start w:val="1"/>
      <w:numFmt w:val="decimal"/>
      <w:pStyle w:val="Paragrafoelenc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626BD0"/>
    <w:multiLevelType w:val="hybridMultilevel"/>
    <w:tmpl w:val="AEAC9B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072F92"/>
    <w:multiLevelType w:val="hybridMultilevel"/>
    <w:tmpl w:val="7F10E5C4"/>
    <w:lvl w:ilvl="0" w:tplc="915C1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A6709"/>
    <w:multiLevelType w:val="multilevel"/>
    <w:tmpl w:val="0EB6DF80"/>
    <w:lvl w:ilvl="0">
      <w:start w:val="1"/>
      <w:numFmt w:val="decimal"/>
      <w:pStyle w:val="secondodilista"/>
      <w:lvlText w:val="%1."/>
      <w:lvlJc w:val="left"/>
      <w:pPr>
        <w:ind w:left="643" w:hanging="360"/>
      </w:pPr>
      <w:rPr>
        <w:b w:val="0"/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B5F4747"/>
    <w:multiLevelType w:val="multilevel"/>
    <w:tmpl w:val="800CF470"/>
    <w:lvl w:ilvl="0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12482">
    <w:abstractNumId w:val="7"/>
  </w:num>
  <w:num w:numId="2" w16cid:durableId="1618100972">
    <w:abstractNumId w:val="1"/>
  </w:num>
  <w:num w:numId="3" w16cid:durableId="1953901238">
    <w:abstractNumId w:val="0"/>
  </w:num>
  <w:num w:numId="4" w16cid:durableId="1848712138">
    <w:abstractNumId w:val="6"/>
  </w:num>
  <w:num w:numId="5" w16cid:durableId="945113983">
    <w:abstractNumId w:val="3"/>
  </w:num>
  <w:num w:numId="6" w16cid:durableId="1058478628">
    <w:abstractNumId w:val="4"/>
  </w:num>
  <w:num w:numId="7" w16cid:durableId="61682576">
    <w:abstractNumId w:val="2"/>
  </w:num>
  <w:num w:numId="8" w16cid:durableId="106229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EE"/>
    <w:rsid w:val="00021901"/>
    <w:rsid w:val="00027E40"/>
    <w:rsid w:val="00041E26"/>
    <w:rsid w:val="00074BB6"/>
    <w:rsid w:val="000B726E"/>
    <w:rsid w:val="001134CF"/>
    <w:rsid w:val="00114E8D"/>
    <w:rsid w:val="0018631A"/>
    <w:rsid w:val="001A2690"/>
    <w:rsid w:val="001A31B3"/>
    <w:rsid w:val="001A577A"/>
    <w:rsid w:val="001C0C74"/>
    <w:rsid w:val="00220006"/>
    <w:rsid w:val="002207FE"/>
    <w:rsid w:val="00224BAD"/>
    <w:rsid w:val="00233EC0"/>
    <w:rsid w:val="00235FDD"/>
    <w:rsid w:val="0023743C"/>
    <w:rsid w:val="0027702B"/>
    <w:rsid w:val="00332A42"/>
    <w:rsid w:val="00354068"/>
    <w:rsid w:val="003A6C62"/>
    <w:rsid w:val="003B778C"/>
    <w:rsid w:val="003D2C4F"/>
    <w:rsid w:val="003D742B"/>
    <w:rsid w:val="00413BD2"/>
    <w:rsid w:val="00427EB7"/>
    <w:rsid w:val="004324D9"/>
    <w:rsid w:val="00440DEE"/>
    <w:rsid w:val="0049058C"/>
    <w:rsid w:val="0049796A"/>
    <w:rsid w:val="004F5761"/>
    <w:rsid w:val="00515BF3"/>
    <w:rsid w:val="00516CC3"/>
    <w:rsid w:val="0055611A"/>
    <w:rsid w:val="0057365E"/>
    <w:rsid w:val="00605DD7"/>
    <w:rsid w:val="00650BA0"/>
    <w:rsid w:val="00663E94"/>
    <w:rsid w:val="00734CBA"/>
    <w:rsid w:val="0076512A"/>
    <w:rsid w:val="00773072"/>
    <w:rsid w:val="00797115"/>
    <w:rsid w:val="007A0358"/>
    <w:rsid w:val="007D7387"/>
    <w:rsid w:val="007F64FA"/>
    <w:rsid w:val="008167E7"/>
    <w:rsid w:val="00847D0E"/>
    <w:rsid w:val="00871162"/>
    <w:rsid w:val="0089067A"/>
    <w:rsid w:val="00904E73"/>
    <w:rsid w:val="009055A3"/>
    <w:rsid w:val="0094515E"/>
    <w:rsid w:val="00946C39"/>
    <w:rsid w:val="00955544"/>
    <w:rsid w:val="0096188A"/>
    <w:rsid w:val="009618A5"/>
    <w:rsid w:val="0098247C"/>
    <w:rsid w:val="00984EC0"/>
    <w:rsid w:val="009D5FB8"/>
    <w:rsid w:val="00A307E3"/>
    <w:rsid w:val="00AC1AC7"/>
    <w:rsid w:val="00AE4129"/>
    <w:rsid w:val="00B055F9"/>
    <w:rsid w:val="00B37C5A"/>
    <w:rsid w:val="00BB77C5"/>
    <w:rsid w:val="00BF1B0C"/>
    <w:rsid w:val="00C27A8A"/>
    <w:rsid w:val="00C47CD2"/>
    <w:rsid w:val="00CC2FF8"/>
    <w:rsid w:val="00CE1F67"/>
    <w:rsid w:val="00D64774"/>
    <w:rsid w:val="00D67E3D"/>
    <w:rsid w:val="00D83D52"/>
    <w:rsid w:val="00DB751B"/>
    <w:rsid w:val="00DF5E86"/>
    <w:rsid w:val="00E07FE0"/>
    <w:rsid w:val="00E8230A"/>
    <w:rsid w:val="00E948D4"/>
    <w:rsid w:val="00EA5621"/>
    <w:rsid w:val="00F673F6"/>
    <w:rsid w:val="00F769FF"/>
    <w:rsid w:val="00F85038"/>
    <w:rsid w:val="00F90325"/>
    <w:rsid w:val="00FC2BB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9E3F8"/>
  <w15:docId w15:val="{A4884580-7AF1-40E3-96B1-AFC5C9CC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CD2"/>
    <w:pPr>
      <w:spacing w:line="276" w:lineRule="auto"/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rsid w:val="00381EC1"/>
    <w:pPr>
      <w:keepNext/>
      <w:keepLines/>
      <w:tabs>
        <w:tab w:val="left" w:pos="567"/>
      </w:tabs>
      <w:spacing w:before="240" w:after="240" w:line="240" w:lineRule="auto"/>
      <w:ind w:left="567" w:hanging="425"/>
      <w:outlineLvl w:val="0"/>
    </w:pPr>
    <w:rPr>
      <w:b/>
      <w:caps/>
      <w:color w:val="365F91"/>
      <w:sz w:val="24"/>
    </w:rPr>
  </w:style>
  <w:style w:type="paragraph" w:styleId="Titolo2">
    <w:name w:val="heading 2"/>
    <w:basedOn w:val="Titolo1"/>
    <w:next w:val="Normale"/>
    <w:uiPriority w:val="9"/>
    <w:unhideWhenUsed/>
    <w:qFormat/>
    <w:rsid w:val="00545A83"/>
    <w:pPr>
      <w:spacing w:before="120" w:after="120"/>
      <w:outlineLvl w:val="1"/>
    </w:pPr>
    <w:rPr>
      <w:caps w:val="0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3">
    <w:name w:val="Table Normal3"/>
    <w:pPr>
      <w:spacing w:line="276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pPr>
      <w:spacing w:line="276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spacing w:line="276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spacing w:line="276" w:lineRule="auto"/>
      <w:jc w:val="both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51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C"/>
  </w:style>
  <w:style w:type="paragraph" w:styleId="Pidipagina">
    <w:name w:val="footer"/>
    <w:basedOn w:val="Normale"/>
    <w:link w:val="PidipaginaCarattere"/>
    <w:uiPriority w:val="99"/>
    <w:unhideWhenUsed/>
    <w:rsid w:val="000151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C"/>
  </w:style>
  <w:style w:type="character" w:styleId="Rimandocommento">
    <w:name w:val="annotation reference"/>
    <w:uiPriority w:val="99"/>
    <w:semiHidden/>
    <w:unhideWhenUsed/>
    <w:rsid w:val="00103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3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1032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3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03283"/>
    <w:rPr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495ACB"/>
    <w:rPr>
      <w:color w:val="0000FF"/>
      <w:u w:val="singl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2B7BF2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8C0F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8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58D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420B2"/>
    <w:pPr>
      <w:jc w:val="both"/>
    </w:pPr>
    <w:rPr>
      <w:sz w:val="22"/>
      <w:szCs w:val="22"/>
    </w:rPr>
  </w:style>
  <w:style w:type="paragraph" w:customStyle="1" w:styleId="secondodilista">
    <w:name w:val="secondo di lista"/>
    <w:basedOn w:val="Normale"/>
    <w:rsid w:val="00351C94"/>
    <w:pPr>
      <w:numPr>
        <w:numId w:val="4"/>
      </w:numPr>
      <w:spacing w:before="60" w:after="60" w:line="259" w:lineRule="auto"/>
    </w:pPr>
    <w:rPr>
      <w:rFonts w:eastAsia="MS Mincho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A64C9E"/>
    <w:pPr>
      <w:spacing w:before="120" w:after="120"/>
      <w:jc w:val="left"/>
    </w:pPr>
    <w:rPr>
      <w:rFonts w:ascii="Cambria" w:hAnsi="Cambria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9B331E"/>
    <w:pPr>
      <w:ind w:left="220"/>
      <w:jc w:val="left"/>
    </w:pPr>
    <w:rPr>
      <w:rFonts w:ascii="Cambria" w:hAnsi="Cambria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9B331E"/>
    <w:pPr>
      <w:ind w:left="440"/>
      <w:jc w:val="left"/>
    </w:pPr>
    <w:rPr>
      <w:rFonts w:ascii="Cambria" w:hAnsi="Cambria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B331E"/>
    <w:pPr>
      <w:ind w:left="660"/>
      <w:jc w:val="left"/>
    </w:pPr>
    <w:rPr>
      <w:rFonts w:ascii="Cambria" w:hAnsi="Cambria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9B331E"/>
    <w:pPr>
      <w:ind w:left="880"/>
      <w:jc w:val="left"/>
    </w:pPr>
    <w:rPr>
      <w:rFonts w:ascii="Cambria" w:hAnsi="Cambria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9B331E"/>
    <w:pPr>
      <w:ind w:left="1100"/>
      <w:jc w:val="left"/>
    </w:pPr>
    <w:rPr>
      <w:rFonts w:ascii="Cambria" w:hAnsi="Cambria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9B331E"/>
    <w:pPr>
      <w:ind w:left="1320"/>
      <w:jc w:val="left"/>
    </w:pPr>
    <w:rPr>
      <w:rFonts w:ascii="Cambria" w:hAnsi="Cambria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9B331E"/>
    <w:pPr>
      <w:ind w:left="1540"/>
      <w:jc w:val="left"/>
    </w:pPr>
    <w:rPr>
      <w:rFonts w:ascii="Cambria" w:hAnsi="Cambria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9B331E"/>
    <w:pPr>
      <w:ind w:left="1760"/>
      <w:jc w:val="left"/>
    </w:pPr>
    <w:rPr>
      <w:rFonts w:ascii="Cambria" w:hAnsi="Cambria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34219"/>
    <w:pPr>
      <w:tabs>
        <w:tab w:val="left" w:pos="284"/>
      </w:tabs>
      <w:spacing w:line="240" w:lineRule="auto"/>
      <w:ind w:left="284" w:hanging="284"/>
    </w:pPr>
    <w:rPr>
      <w:sz w:val="18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34219"/>
    <w:rPr>
      <w:rFonts w:ascii="Calibri" w:eastAsia="Calibri" w:hAnsi="Calibri" w:cs="Calibri"/>
      <w:sz w:val="18"/>
      <w:szCs w:val="20"/>
      <w:lang w:val="it-IT"/>
    </w:rPr>
  </w:style>
  <w:style w:type="character" w:styleId="Rimandonotaapidipagina">
    <w:name w:val="footnote reference"/>
    <w:uiPriority w:val="99"/>
    <w:semiHidden/>
    <w:unhideWhenUsed/>
    <w:rsid w:val="00D61B36"/>
    <w:rPr>
      <w:vertAlign w:val="superscript"/>
    </w:rPr>
  </w:style>
  <w:style w:type="paragraph" w:customStyle="1" w:styleId="Standard">
    <w:name w:val="Standard"/>
    <w:rsid w:val="00C53E9E"/>
    <w:pPr>
      <w:suppressAutoHyphens/>
      <w:autoSpaceDN w:val="0"/>
      <w:spacing w:line="276" w:lineRule="auto"/>
      <w:jc w:val="both"/>
      <w:textAlignment w:val="baseline"/>
    </w:pPr>
    <w:rPr>
      <w:sz w:val="22"/>
      <w:szCs w:val="22"/>
      <w:lang w:eastAsia="zh-CN" w:bidi="hi-IN"/>
    </w:rPr>
  </w:style>
  <w:style w:type="character" w:customStyle="1" w:styleId="Menzionenonrisolta1">
    <w:name w:val="Menzione non risolta1"/>
    <w:uiPriority w:val="99"/>
    <w:semiHidden/>
    <w:unhideWhenUsed/>
    <w:rsid w:val="00961787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foelenco1">
    <w:name w:val="Paragrafo elenco1"/>
    <w:basedOn w:val="Normale"/>
    <w:rsid w:val="00C83212"/>
    <w:pPr>
      <w:numPr>
        <w:numId w:val="5"/>
      </w:numPr>
      <w:tabs>
        <w:tab w:val="left" w:pos="567"/>
      </w:tabs>
      <w:suppressAutoHyphens/>
      <w:spacing w:after="80" w:line="240" w:lineRule="auto"/>
      <w:contextualSpacing/>
    </w:pPr>
    <w:rPr>
      <w:color w:val="00000A"/>
      <w:szCs w:val="24"/>
      <w:lang w:eastAsia="en-US"/>
    </w:rPr>
  </w:style>
  <w:style w:type="character" w:customStyle="1" w:styleId="normaltextrun">
    <w:name w:val="normaltextrun"/>
    <w:basedOn w:val="Carpredefinitoparagrafo"/>
    <w:rsid w:val="000F5C3F"/>
  </w:style>
  <w:style w:type="character" w:customStyle="1" w:styleId="eop">
    <w:name w:val="eop"/>
    <w:basedOn w:val="Carpredefinitoparagrafo"/>
    <w:rsid w:val="000F5C3F"/>
  </w:style>
  <w:style w:type="paragraph" w:styleId="Corpotesto">
    <w:name w:val="Body Text"/>
    <w:basedOn w:val="Normale"/>
    <w:link w:val="CorpotestoCarattere"/>
    <w:uiPriority w:val="1"/>
    <w:unhideWhenUsed/>
    <w:qFormat/>
    <w:rsid w:val="0035406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35406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6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/>
    <lcf76f155ced4ddcb4097134ff3c332f xmlns="22282369-12e4-44b8-86fa-c184c3ad0d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18837B3544469340527B7B513876" ma:contentTypeVersion="16" ma:contentTypeDescription="Creare un nuovo documento." ma:contentTypeScope="" ma:versionID="beb81c449df413568d6427c6dd97e76b">
  <xsd:schema xmlns:xsd="http://www.w3.org/2001/XMLSchema" xmlns:xs="http://www.w3.org/2001/XMLSchema" xmlns:p="http://schemas.microsoft.com/office/2006/metadata/properties" xmlns:ns2="22282369-12e4-44b8-86fa-c184c3ad0d1f" xmlns:ns3="90cddd89-da32-4617-9bd4-10671978f383" xmlns:ns4="7936fec0-31b0-44b6-8b3c-678a174bc13c" targetNamespace="http://schemas.microsoft.com/office/2006/metadata/properties" ma:root="true" ma:fieldsID="4cd84284aa30d97eed22b60f69cfa94d" ns2:_="" ns3:_="" ns4:_="">
    <xsd:import namespace="22282369-12e4-44b8-86fa-c184c3ad0d1f"/>
    <xsd:import namespace="90cddd89-da32-4617-9bd4-10671978f38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2369-12e4-44b8-86fa-c184c3ad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ddd89-da32-4617-9bd4-10671978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0cc9a8d-7d66-4b19-8694-b2f219b567ad}" ma:internalName="TaxCatchAll" ma:showField="CatchAllData" ma:web="90cddd89-da32-4617-9bd4-10671978f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+C8MdNUIvfHkU/ZTP9+o/j7w6w==">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3778-BE69-4A64-AED5-890379859384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2282369-12e4-44b8-86fa-c184c3ad0d1f"/>
  </ds:schemaRefs>
</ds:datastoreItem>
</file>

<file path=customXml/itemProps2.xml><?xml version="1.0" encoding="utf-8"?>
<ds:datastoreItem xmlns:ds="http://schemas.openxmlformats.org/officeDocument/2006/customXml" ds:itemID="{B9073EF9-EBD4-4548-8EBE-CE0435A6A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80950-8477-4D99-949F-5DC12C341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2369-12e4-44b8-86fa-c184c3ad0d1f"/>
    <ds:schemaRef ds:uri="90cddd89-da32-4617-9bd4-10671978f383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E6B44-B0C0-4908-8A72-1F863118FEA6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AA0499C-7E5D-4E96-B874-B28F800A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Attestazione di assorbimento di risorse del Fondo Tematico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SalTar</dc:creator>
  <cp:keywords/>
  <cp:lastModifiedBy>Ilaria Maccarini</cp:lastModifiedBy>
  <cp:revision>2</cp:revision>
  <dcterms:created xsi:type="dcterms:W3CDTF">2024-07-08T15:34:00Z</dcterms:created>
  <dcterms:modified xsi:type="dcterms:W3CDTF">2024-07-08T15:34:00Z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0x01010049BDB30C672FE34FAF0FF42258D3CE7C</vt:lpwstr>
  </property>
</Properties>
</file>